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8" w:type="dxa"/>
        <w:tblInd w:w="-1042" w:type="dxa"/>
        <w:tblLook w:val="04A0" w:firstRow="1" w:lastRow="0" w:firstColumn="1" w:lastColumn="0" w:noHBand="0" w:noVBand="1"/>
      </w:tblPr>
      <w:tblGrid>
        <w:gridCol w:w="1386"/>
        <w:gridCol w:w="1968"/>
        <w:gridCol w:w="1969"/>
        <w:gridCol w:w="1841"/>
        <w:gridCol w:w="1829"/>
        <w:gridCol w:w="2075"/>
      </w:tblGrid>
      <w:tr w:rsidR="00ED1110" w:rsidTr="00ED1110">
        <w:trPr>
          <w:trHeight w:val="557"/>
        </w:trPr>
        <w:tc>
          <w:tcPr>
            <w:tcW w:w="1321" w:type="dxa"/>
          </w:tcPr>
          <w:p w:rsidR="00083132" w:rsidRDefault="00083132"/>
        </w:tc>
        <w:tc>
          <w:tcPr>
            <w:tcW w:w="1984" w:type="dxa"/>
          </w:tcPr>
          <w:p w:rsidR="00083132" w:rsidRPr="00ED1110" w:rsidRDefault="00083132" w:rsidP="00ED1110">
            <w:pPr>
              <w:jc w:val="center"/>
              <w:rPr>
                <w:b/>
              </w:rPr>
            </w:pPr>
            <w:r w:rsidRPr="00ED1110">
              <w:rPr>
                <w:b/>
              </w:rPr>
              <w:t>Monday</w:t>
            </w:r>
          </w:p>
        </w:tc>
        <w:tc>
          <w:tcPr>
            <w:tcW w:w="1985" w:type="dxa"/>
          </w:tcPr>
          <w:p w:rsidR="00083132" w:rsidRPr="00ED1110" w:rsidRDefault="00083132" w:rsidP="00ED1110">
            <w:pPr>
              <w:jc w:val="center"/>
              <w:rPr>
                <w:b/>
              </w:rPr>
            </w:pPr>
            <w:r w:rsidRPr="00ED1110">
              <w:rPr>
                <w:b/>
              </w:rPr>
              <w:t>Tuesday</w:t>
            </w:r>
          </w:p>
        </w:tc>
        <w:tc>
          <w:tcPr>
            <w:tcW w:w="1843" w:type="dxa"/>
          </w:tcPr>
          <w:p w:rsidR="00083132" w:rsidRPr="00ED1110" w:rsidRDefault="00083132" w:rsidP="00ED1110">
            <w:pPr>
              <w:jc w:val="center"/>
              <w:rPr>
                <w:b/>
              </w:rPr>
            </w:pPr>
            <w:r w:rsidRPr="00ED1110"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083132" w:rsidRPr="00ED1110" w:rsidRDefault="00083132" w:rsidP="00ED1110">
            <w:pPr>
              <w:jc w:val="center"/>
              <w:rPr>
                <w:b/>
              </w:rPr>
            </w:pPr>
            <w:r w:rsidRPr="00ED1110">
              <w:rPr>
                <w:b/>
              </w:rPr>
              <w:t>Thursday</w:t>
            </w:r>
          </w:p>
        </w:tc>
        <w:tc>
          <w:tcPr>
            <w:tcW w:w="2093" w:type="dxa"/>
          </w:tcPr>
          <w:p w:rsidR="00083132" w:rsidRPr="00ED1110" w:rsidRDefault="00083132" w:rsidP="00ED1110">
            <w:pPr>
              <w:jc w:val="center"/>
              <w:rPr>
                <w:b/>
              </w:rPr>
            </w:pPr>
            <w:r w:rsidRPr="00ED1110">
              <w:rPr>
                <w:b/>
              </w:rPr>
              <w:t>Friday</w:t>
            </w:r>
          </w:p>
        </w:tc>
      </w:tr>
      <w:tr w:rsidR="00ED1110" w:rsidTr="00AC3B35">
        <w:trPr>
          <w:trHeight w:val="1132"/>
        </w:trPr>
        <w:tc>
          <w:tcPr>
            <w:tcW w:w="1321" w:type="dxa"/>
          </w:tcPr>
          <w:p w:rsidR="00083132" w:rsidRDefault="00083132">
            <w:r>
              <w:t>Week 1</w:t>
            </w:r>
          </w:p>
        </w:tc>
        <w:tc>
          <w:tcPr>
            <w:tcW w:w="1984" w:type="dxa"/>
          </w:tcPr>
          <w:p w:rsidR="00171E7E" w:rsidRDefault="00083132">
            <w:pPr>
              <w:rPr>
                <w:noProof/>
                <w:lang w:eastAsia="en-AU"/>
              </w:rPr>
            </w:pPr>
            <w:r>
              <w:t>20</w:t>
            </w:r>
            <w:r w:rsidRPr="00083132">
              <w:rPr>
                <w:vertAlign w:val="superscript"/>
              </w:rPr>
              <w:t>th</w:t>
            </w:r>
            <w:r>
              <w:t xml:space="preserve"> July</w:t>
            </w:r>
          </w:p>
          <w:p w:rsidR="00083132" w:rsidRDefault="00171E7E">
            <w:r>
              <w:rPr>
                <w:noProof/>
                <w:lang w:eastAsia="en-AU"/>
              </w:rPr>
              <w:drawing>
                <wp:inline distT="0" distB="0" distL="0" distR="0" wp14:anchorId="235A7FCC" wp14:editId="61E57CBD">
                  <wp:extent cx="201881" cy="201881"/>
                  <wp:effectExtent l="0" t="0" r="8255" b="8255"/>
                  <wp:docPr id="1" name="Picture 1" descr="The Wiggles Boys Flannelette Pyjama Set - Blue | BIG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ggles Boys Flannelette Pyjama Set - Blue | BIG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" cy="2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PJ WEEK</w:t>
            </w:r>
            <w:r w:rsidR="00AC3B35">
              <w:t xml:space="preserve">      </w:t>
            </w:r>
            <w:r>
              <w:t xml:space="preserve"> </w:t>
            </w:r>
            <w:r w:rsidR="00AC3B35" w:rsidRPr="00AC3B35">
              <w:rPr>
                <w:highlight w:val="yellow"/>
              </w:rPr>
              <w:t>First day of term</w:t>
            </w:r>
            <w:r w:rsidR="00AC3B35">
              <w:t xml:space="preserve"> </w:t>
            </w:r>
          </w:p>
        </w:tc>
        <w:tc>
          <w:tcPr>
            <w:tcW w:w="1985" w:type="dxa"/>
          </w:tcPr>
          <w:p w:rsidR="00083132" w:rsidRDefault="00083132">
            <w:r>
              <w:t>21</w:t>
            </w:r>
            <w:r w:rsidRPr="00083132">
              <w:rPr>
                <w:vertAlign w:val="superscript"/>
              </w:rPr>
              <w:t>st</w:t>
            </w:r>
            <w:r>
              <w:t xml:space="preserve"> </w:t>
            </w:r>
            <w:r>
              <w:t>July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4A061903" wp14:editId="66FA6560">
                  <wp:extent cx="201881" cy="201881"/>
                  <wp:effectExtent l="0" t="0" r="8255" b="8255"/>
                  <wp:docPr id="2" name="Picture 2" descr="The Wiggles Boys Flannelette Pyjama Set - Blue | BIG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ggles Boys Flannelette Pyjama Set - Blue | BIG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" cy="2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PJ WEEK</w:t>
            </w:r>
          </w:p>
        </w:tc>
        <w:tc>
          <w:tcPr>
            <w:tcW w:w="1843" w:type="dxa"/>
          </w:tcPr>
          <w:p w:rsidR="00083132" w:rsidRDefault="00083132">
            <w:r>
              <w:t>22</w:t>
            </w:r>
            <w:r w:rsidRPr="00083132">
              <w:rPr>
                <w:vertAlign w:val="superscript"/>
              </w:rPr>
              <w:t>nd</w:t>
            </w:r>
            <w:r>
              <w:t xml:space="preserve"> </w:t>
            </w:r>
            <w:r>
              <w:t>July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4A061903" wp14:editId="66FA6560">
                  <wp:extent cx="201881" cy="201881"/>
                  <wp:effectExtent l="0" t="0" r="8255" b="8255"/>
                  <wp:docPr id="3" name="Picture 3" descr="The Wiggles Boys Flannelette Pyjama Set - Blue | BIG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ggles Boys Flannelette Pyjama Set - Blue | BIG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" cy="2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PJ WEEK</w:t>
            </w:r>
          </w:p>
        </w:tc>
        <w:tc>
          <w:tcPr>
            <w:tcW w:w="1842" w:type="dxa"/>
          </w:tcPr>
          <w:p w:rsidR="00083132" w:rsidRDefault="00083132">
            <w:r>
              <w:t>23</w:t>
            </w:r>
            <w:r w:rsidRPr="00083132">
              <w:rPr>
                <w:vertAlign w:val="superscript"/>
              </w:rPr>
              <w:t>rd</w:t>
            </w:r>
            <w:r>
              <w:t xml:space="preserve"> </w:t>
            </w:r>
            <w:r>
              <w:t>July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4A061903" wp14:editId="66FA6560">
                  <wp:extent cx="201881" cy="201881"/>
                  <wp:effectExtent l="0" t="0" r="8255" b="8255"/>
                  <wp:docPr id="4" name="Picture 4" descr="The Wiggles Boys Flannelette Pyjama Set - Blue | BIG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ggles Boys Flannelette Pyjama Set - Blue | BIG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" cy="2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PJ WEEK</w:t>
            </w:r>
          </w:p>
        </w:tc>
        <w:tc>
          <w:tcPr>
            <w:tcW w:w="2093" w:type="dxa"/>
          </w:tcPr>
          <w:p w:rsidR="00083132" w:rsidRDefault="00083132">
            <w:r>
              <w:t>24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July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4A061903" wp14:editId="66FA6560">
                  <wp:extent cx="201881" cy="201881"/>
                  <wp:effectExtent l="0" t="0" r="8255" b="8255"/>
                  <wp:docPr id="5" name="Picture 5" descr="The Wiggles Boys Flannelette Pyjama Set - Blue | BIG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ggles Boys Flannelette Pyjama Set - Blue | BIG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" cy="2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PJ WEEK</w:t>
            </w:r>
          </w:p>
        </w:tc>
      </w:tr>
      <w:tr w:rsidR="00ED1110" w:rsidTr="00AC3B35">
        <w:trPr>
          <w:trHeight w:val="836"/>
        </w:trPr>
        <w:tc>
          <w:tcPr>
            <w:tcW w:w="1321" w:type="dxa"/>
          </w:tcPr>
          <w:p w:rsidR="00083132" w:rsidRDefault="00083132">
            <w:bookmarkStart w:id="0" w:name="_GoBack"/>
            <w:r>
              <w:t>W</w:t>
            </w:r>
            <w:bookmarkEnd w:id="0"/>
            <w:r>
              <w:t>eek 2</w:t>
            </w:r>
          </w:p>
          <w:p w:rsidR="00083132" w:rsidRDefault="00083132"/>
        </w:tc>
        <w:tc>
          <w:tcPr>
            <w:tcW w:w="1984" w:type="dxa"/>
          </w:tcPr>
          <w:p w:rsidR="00083132" w:rsidRDefault="00083132">
            <w:r>
              <w:t>27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July</w:t>
            </w:r>
          </w:p>
          <w:p w:rsidR="00171E7E" w:rsidRDefault="00171E7E"/>
        </w:tc>
        <w:tc>
          <w:tcPr>
            <w:tcW w:w="1985" w:type="dxa"/>
          </w:tcPr>
          <w:p w:rsidR="00083132" w:rsidRDefault="00083132">
            <w:r>
              <w:t>28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July</w:t>
            </w:r>
          </w:p>
        </w:tc>
        <w:tc>
          <w:tcPr>
            <w:tcW w:w="1843" w:type="dxa"/>
          </w:tcPr>
          <w:p w:rsidR="00083132" w:rsidRDefault="00083132">
            <w:r>
              <w:t>29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July</w:t>
            </w:r>
          </w:p>
        </w:tc>
        <w:tc>
          <w:tcPr>
            <w:tcW w:w="1842" w:type="dxa"/>
          </w:tcPr>
          <w:p w:rsidR="00083132" w:rsidRDefault="00083132">
            <w:r>
              <w:t>30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July</w:t>
            </w:r>
          </w:p>
        </w:tc>
        <w:tc>
          <w:tcPr>
            <w:tcW w:w="2093" w:type="dxa"/>
          </w:tcPr>
          <w:p w:rsidR="00083132" w:rsidRDefault="00083132">
            <w:r>
              <w:t>31</w:t>
            </w:r>
            <w:r w:rsidRPr="00083132">
              <w:rPr>
                <w:vertAlign w:val="superscript"/>
              </w:rPr>
              <w:t>st</w:t>
            </w:r>
            <w:r>
              <w:t xml:space="preserve"> </w:t>
            </w:r>
            <w:r>
              <w:t>July</w:t>
            </w:r>
          </w:p>
        </w:tc>
      </w:tr>
      <w:tr w:rsidR="00ED1110" w:rsidTr="00083132">
        <w:trPr>
          <w:trHeight w:val="1232"/>
        </w:trPr>
        <w:tc>
          <w:tcPr>
            <w:tcW w:w="1321" w:type="dxa"/>
          </w:tcPr>
          <w:p w:rsidR="00083132" w:rsidRDefault="00083132">
            <w:r>
              <w:t>Week 3</w:t>
            </w:r>
          </w:p>
        </w:tc>
        <w:tc>
          <w:tcPr>
            <w:tcW w:w="1984" w:type="dxa"/>
          </w:tcPr>
          <w:p w:rsidR="00083132" w:rsidRDefault="00083132">
            <w:r>
              <w:t>3</w:t>
            </w:r>
            <w:r w:rsidRPr="00083132">
              <w:rPr>
                <w:vertAlign w:val="superscript"/>
              </w:rPr>
              <w:t>rd</w:t>
            </w:r>
            <w:r>
              <w:t xml:space="preserve"> August </w:t>
            </w:r>
          </w:p>
          <w:p w:rsidR="00171E7E" w:rsidRDefault="00171E7E">
            <w:r w:rsidRPr="009F1013">
              <w:pict>
                <v:shape id="_x0000_i1036" type="#_x0000_t75" alt="Coronavirus: Put off a visit to the dentist with these simple ..." style="width:28.05pt;height:15.9pt;flip:x;visibility:visible;mso-wrap-style:square">
                  <v:imagedata r:id="rId8" o:title=" Put off a visit to the dentist with these simple .."/>
                </v:shape>
              </w:pict>
            </w:r>
          </w:p>
          <w:p w:rsidR="00171E7E" w:rsidRPr="00171E7E" w:rsidRDefault="00171E7E">
            <w:pPr>
              <w:rPr>
                <w:b/>
              </w:rPr>
            </w:pPr>
            <w:r w:rsidRPr="00171E7E">
              <w:rPr>
                <w:b/>
                <w:color w:val="2E74B5" w:themeColor="accent1" w:themeShade="BF"/>
              </w:rPr>
              <w:t>Dental Health Week</w:t>
            </w:r>
          </w:p>
        </w:tc>
        <w:tc>
          <w:tcPr>
            <w:tcW w:w="1985" w:type="dxa"/>
          </w:tcPr>
          <w:p w:rsidR="00083132" w:rsidRDefault="00083132">
            <w:r>
              <w:t>4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ED1110">
            <w:pPr>
              <w:rPr>
                <w:b/>
              </w:rPr>
            </w:pPr>
            <w:r w:rsidRPr="009F1013">
              <w:pict>
                <v:shape id="_x0000_i1062" type="#_x0000_t75" alt="Coronavirus: Put off a visit to the dentist with these simple ..." style="width:28.05pt;height:15.9pt;flip:x;visibility:visible;mso-wrap-style:square">
                  <v:imagedata r:id="rId8" o:title=" Put off a visit to the dentist with these simple .."/>
                </v:shape>
              </w:pict>
            </w:r>
          </w:p>
          <w:p w:rsidR="00ED1110" w:rsidRPr="00171E7E" w:rsidRDefault="00ED1110">
            <w:pPr>
              <w:rPr>
                <w:b/>
              </w:rPr>
            </w:pPr>
            <w:r>
              <w:rPr>
                <w:b/>
              </w:rPr>
              <w:t xml:space="preserve">National </w:t>
            </w:r>
            <w:r>
              <w:rPr>
                <w:noProof/>
                <w:lang w:eastAsia="en-AU"/>
              </w:rPr>
              <w:drawing>
                <wp:inline distT="0" distB="0" distL="0" distR="0" wp14:anchorId="375D9AD9" wp14:editId="1D0A3C4B">
                  <wp:extent cx="325868" cy="273132"/>
                  <wp:effectExtent l="0" t="0" r="0" b="0"/>
                  <wp:docPr id="26" name="Picture 26" descr="National Aboriginal and TSI Children's Day - Deadly Gipp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onal Aboriginal and TSI Children's Day - Deadly Gipp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76" cy="27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Aboriginal &amp; Torres Islander Children’s Day</w:t>
            </w:r>
          </w:p>
        </w:tc>
        <w:tc>
          <w:tcPr>
            <w:tcW w:w="1843" w:type="dxa"/>
          </w:tcPr>
          <w:p w:rsidR="00083132" w:rsidRDefault="00083132">
            <w:r>
              <w:t>5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5F3AA0A4" wp14:editId="6731A17F">
                  <wp:extent cx="356260" cy="197728"/>
                  <wp:effectExtent l="0" t="0" r="5715" b="0"/>
                  <wp:docPr id="10" name="Picture 10" descr="Coronavirus: Put off a visit to the dentist with these sim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virus: Put off a visit to the dentist with these sim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903" cy="2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83132" w:rsidRDefault="00083132">
            <w:r>
              <w:t>6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5F3AA0A4" wp14:editId="6731A17F">
                  <wp:extent cx="356260" cy="197728"/>
                  <wp:effectExtent l="0" t="0" r="5715" b="0"/>
                  <wp:docPr id="11" name="Picture 11" descr="Coronavirus: Put off a visit to the dentist with these sim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virus: Put off a visit to the dentist with these sim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903" cy="2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083132" w:rsidRDefault="00083132">
            <w:r>
              <w:t>7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5F3AA0A4" wp14:editId="6731A17F">
                  <wp:extent cx="356260" cy="197728"/>
                  <wp:effectExtent l="0" t="0" r="5715" b="0"/>
                  <wp:docPr id="12" name="Picture 12" descr="Coronavirus: Put off a visit to the dentist with these sim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virus: Put off a visit to the dentist with these sim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903" cy="2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10" w:rsidTr="00083132">
        <w:trPr>
          <w:trHeight w:val="1142"/>
        </w:trPr>
        <w:tc>
          <w:tcPr>
            <w:tcW w:w="1321" w:type="dxa"/>
          </w:tcPr>
          <w:p w:rsidR="00083132" w:rsidRDefault="00083132">
            <w:r>
              <w:t>Week 4</w:t>
            </w:r>
          </w:p>
        </w:tc>
        <w:tc>
          <w:tcPr>
            <w:tcW w:w="1984" w:type="dxa"/>
          </w:tcPr>
          <w:p w:rsidR="00083132" w:rsidRDefault="00083132">
            <w:r>
              <w:t>10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067B25">
            <w:r w:rsidRPr="009F1013">
              <w:pict>
                <v:shape id="_x0000_i1044" type="#_x0000_t75" alt="Burning Flame Fire Background Royalty Free Vector Image" style="width:8.4pt;height:15.9pt;visibility:visible;mso-wrap-style:square">
                  <v:imagedata r:id="rId11" o:title="Burning Flame Fire Background Royalty Free Vector Image" croptop="9418f" cropbottom="11139f" cropleft="15590f" cropright="12335f"/>
                </v:shape>
              </w:pict>
            </w:r>
          </w:p>
          <w:p w:rsidR="00067B25" w:rsidRPr="00067B25" w:rsidRDefault="00067B25" w:rsidP="00067B25">
            <w:pPr>
              <w:jc w:val="center"/>
              <w:rPr>
                <w:rFonts w:ascii="Bradley Hand ITC" w:hAnsi="Bradley Hand ITC"/>
              </w:rPr>
            </w:pPr>
            <w:r w:rsidRPr="00067B25">
              <w:rPr>
                <w:rFonts w:ascii="Bradley Hand ITC" w:hAnsi="Bradley Hand ITC"/>
                <w:color w:val="FF0000"/>
              </w:rPr>
              <w:t>EVAC WEEK</w:t>
            </w:r>
          </w:p>
        </w:tc>
        <w:tc>
          <w:tcPr>
            <w:tcW w:w="1985" w:type="dxa"/>
          </w:tcPr>
          <w:p w:rsidR="00083132" w:rsidRDefault="00083132">
            <w:r>
              <w:t>11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Default="00171E7E">
            <w:r>
              <w:rPr>
                <w:noProof/>
                <w:lang w:eastAsia="en-AU"/>
              </w:rPr>
              <w:drawing>
                <wp:inline distT="0" distB="0" distL="0" distR="0" wp14:anchorId="371B2104" wp14:editId="26CE6188">
                  <wp:extent cx="109554" cy="201881"/>
                  <wp:effectExtent l="0" t="0" r="5080" b="8255"/>
                  <wp:docPr id="14" name="Picture 14" descr="Burning Flame Fire Backgroun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ning Flame Fire Backgroun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9" t="14371" r="18821" b="16997"/>
                          <a:stretch/>
                        </pic:blipFill>
                        <pic:spPr bwMode="auto">
                          <a:xfrm>
                            <a:off x="0" y="0"/>
                            <a:ext cx="120604" cy="2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132" w:rsidRDefault="00083132">
            <w:r>
              <w:t>12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ED1110" w:rsidRDefault="00ED1110" w:rsidP="00ED1110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AU"/>
              </w:rPr>
              <w:drawing>
                <wp:inline distT="0" distB="0" distL="0" distR="0" wp14:anchorId="2641E968" wp14:editId="49A3F24E">
                  <wp:extent cx="380010" cy="570103"/>
                  <wp:effectExtent l="0" t="0" r="1270" b="1905"/>
                  <wp:docPr id="27" name="Picture 27" descr="Elephan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phan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75" cy="57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B35">
              <w:rPr>
                <w:b/>
              </w:rPr>
              <w:t>World Elephant D</w:t>
            </w:r>
            <w:r w:rsidRPr="00ED1110">
              <w:rPr>
                <w:b/>
              </w:rPr>
              <w:t>ay</w:t>
            </w:r>
            <w:r>
              <w:t xml:space="preserve"> </w:t>
            </w:r>
          </w:p>
        </w:tc>
        <w:tc>
          <w:tcPr>
            <w:tcW w:w="1842" w:type="dxa"/>
          </w:tcPr>
          <w:p w:rsidR="00083132" w:rsidRDefault="00083132" w:rsidP="00ED1110">
            <w:r>
              <w:t>13</w:t>
            </w:r>
            <w:r w:rsidRPr="00ED1110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067B25" w:rsidRDefault="00067B25" w:rsidP="00067B2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71B2104" wp14:editId="26CE6188">
                  <wp:extent cx="109554" cy="201881"/>
                  <wp:effectExtent l="0" t="0" r="5080" b="8255"/>
                  <wp:docPr id="16" name="Picture 16" descr="Burning Flame Fire Backgroun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ning Flame Fire Backgroun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9" t="14371" r="18821" b="16997"/>
                          <a:stretch/>
                        </pic:blipFill>
                        <pic:spPr bwMode="auto">
                          <a:xfrm>
                            <a:off x="0" y="0"/>
                            <a:ext cx="120604" cy="2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3B35">
              <w:rPr>
                <w:noProof/>
                <w:lang w:eastAsia="en-AU"/>
              </w:rPr>
              <w:t xml:space="preserve">   </w:t>
            </w:r>
            <w:r>
              <w:rPr>
                <w:noProof/>
                <w:lang w:eastAsia="en-AU"/>
              </w:rPr>
              <w:drawing>
                <wp:inline distT="0" distB="0" distL="0" distR="0" wp14:anchorId="563088CA" wp14:editId="1EFC9EE7">
                  <wp:extent cx="486888" cy="325575"/>
                  <wp:effectExtent l="0" t="0" r="8890" b="0"/>
                  <wp:docPr id="18" name="Picture 18" descr="healthy har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althy har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2164" cy="32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110">
              <w:rPr>
                <w:highlight w:val="green"/>
              </w:rPr>
              <w:t>Healthy Harold Visit</w:t>
            </w:r>
          </w:p>
        </w:tc>
        <w:tc>
          <w:tcPr>
            <w:tcW w:w="2093" w:type="dxa"/>
          </w:tcPr>
          <w:p w:rsidR="00083132" w:rsidRDefault="00083132">
            <w:r>
              <w:t>14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067B25" w:rsidRDefault="00067B25">
            <w:r>
              <w:rPr>
                <w:noProof/>
                <w:lang w:eastAsia="en-AU"/>
              </w:rPr>
              <w:drawing>
                <wp:inline distT="0" distB="0" distL="0" distR="0" wp14:anchorId="371B2104" wp14:editId="26CE6188">
                  <wp:extent cx="109554" cy="201881"/>
                  <wp:effectExtent l="0" t="0" r="5080" b="8255"/>
                  <wp:docPr id="17" name="Picture 17" descr="Burning Flame Fire Backgroun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ning Flame Fire Backgroun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9" t="14371" r="18821" b="16997"/>
                          <a:stretch/>
                        </pic:blipFill>
                        <pic:spPr bwMode="auto">
                          <a:xfrm>
                            <a:off x="0" y="0"/>
                            <a:ext cx="120604" cy="2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10" w:rsidTr="00083132">
        <w:trPr>
          <w:trHeight w:val="1232"/>
        </w:trPr>
        <w:tc>
          <w:tcPr>
            <w:tcW w:w="1321" w:type="dxa"/>
          </w:tcPr>
          <w:p w:rsidR="00083132" w:rsidRDefault="00083132">
            <w:r>
              <w:t>Week 5</w:t>
            </w:r>
          </w:p>
          <w:p w:rsidR="00AC3B35" w:rsidRDefault="00AC3B35">
            <w:r w:rsidRPr="00AC3B35">
              <w:rPr>
                <w:color w:val="7030A0"/>
              </w:rPr>
              <w:t xml:space="preserve">Keep Australia Beautiful Week </w:t>
            </w:r>
            <w:r>
              <w:rPr>
                <w:noProof/>
                <w:lang w:eastAsia="en-AU"/>
              </w:rPr>
              <w:drawing>
                <wp:inline distT="0" distB="0" distL="0" distR="0" wp14:anchorId="687BDF5B" wp14:editId="73349446">
                  <wp:extent cx="736270" cy="304998"/>
                  <wp:effectExtent l="0" t="0" r="6985" b="0"/>
                  <wp:docPr id="32" name="Picture 32" descr="50 Curiosities about Australia that will surprise you - Ding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Curiosities about Australia that will surprise you - Ding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81" cy="31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83132" w:rsidRDefault="00083132">
            <w:r>
              <w:t>17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ED1110" w:rsidRDefault="00ED1110">
            <w:r>
              <w:t>National Science Week</w:t>
            </w:r>
            <w:r w:rsidR="00AC3B35">
              <w:rPr>
                <w:noProof/>
                <w:lang w:eastAsia="en-AU"/>
              </w:rPr>
              <w:drawing>
                <wp:inline distT="0" distB="0" distL="0" distR="0" wp14:anchorId="6B0B92B1" wp14:editId="360790CE">
                  <wp:extent cx="415636" cy="415636"/>
                  <wp:effectExtent l="0" t="0" r="3810" b="3810"/>
                  <wp:docPr id="28" name="Picture 28" descr="Science for Kids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for Kids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49" cy="4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132" w:rsidRDefault="00083132">
            <w:r>
              <w:t>18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ED1110" w:rsidRDefault="00ED1110">
            <w:r>
              <w:t>National Science Week</w:t>
            </w:r>
            <w:r w:rsidR="00AC3B35">
              <w:t xml:space="preserve"> </w:t>
            </w:r>
            <w:r w:rsidR="00AC3B35">
              <w:rPr>
                <w:noProof/>
                <w:lang w:eastAsia="en-AU"/>
              </w:rPr>
              <w:drawing>
                <wp:inline distT="0" distB="0" distL="0" distR="0" wp14:anchorId="5F9FD745" wp14:editId="121254C0">
                  <wp:extent cx="415636" cy="415636"/>
                  <wp:effectExtent l="0" t="0" r="3810" b="3810"/>
                  <wp:docPr id="29" name="Picture 29" descr="Science for Kids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for Kids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49" cy="4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132" w:rsidRDefault="00083132">
            <w:r>
              <w:t>19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ED1110" w:rsidRDefault="00ED1110">
            <w:r w:rsidRPr="00ED1110">
              <w:rPr>
                <w:b/>
              </w:rPr>
              <w:t>Cowboy/Cowgirl Dress Up day</w:t>
            </w:r>
            <w:r>
              <w:rPr>
                <w:noProof/>
                <w:lang w:eastAsia="en-AU"/>
              </w:rPr>
              <w:drawing>
                <wp:inline distT="0" distB="0" distL="0" distR="0" wp14:anchorId="17B058B4" wp14:editId="6347B3DA">
                  <wp:extent cx="508305" cy="332509"/>
                  <wp:effectExtent l="0" t="0" r="6350" b="0"/>
                  <wp:docPr id="19" name="Picture 19" descr="Calloway F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lloway Faw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4" t="37663" r="15784" b="32080"/>
                          <a:stretch/>
                        </pic:blipFill>
                        <pic:spPr bwMode="auto">
                          <a:xfrm>
                            <a:off x="0" y="0"/>
                            <a:ext cx="521045" cy="34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83132" w:rsidRDefault="00083132">
            <w:r>
              <w:t>20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ED1110" w:rsidRDefault="00ED1110">
            <w:r>
              <w:t>National Science Week</w:t>
            </w:r>
            <w:r w:rsidR="00AC3B35">
              <w:t xml:space="preserve"> </w:t>
            </w:r>
            <w:r w:rsidR="00AC3B35">
              <w:rPr>
                <w:noProof/>
                <w:lang w:eastAsia="en-AU"/>
              </w:rPr>
              <w:drawing>
                <wp:inline distT="0" distB="0" distL="0" distR="0" wp14:anchorId="5F9FD745" wp14:editId="121254C0">
                  <wp:extent cx="415636" cy="415636"/>
                  <wp:effectExtent l="0" t="0" r="3810" b="3810"/>
                  <wp:docPr id="30" name="Picture 30" descr="Science for Kids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for Kids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49" cy="4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083132" w:rsidRDefault="00083132">
            <w:r>
              <w:t>21</w:t>
            </w:r>
            <w:r w:rsidRPr="00083132">
              <w:rPr>
                <w:vertAlign w:val="superscript"/>
              </w:rPr>
              <w:t>st</w:t>
            </w:r>
            <w:r>
              <w:t xml:space="preserve"> </w:t>
            </w:r>
            <w:r>
              <w:t>August</w:t>
            </w:r>
          </w:p>
          <w:p w:rsidR="00ED1110" w:rsidRDefault="00ED1110">
            <w:r>
              <w:t>National Science Week</w:t>
            </w:r>
            <w:r w:rsidR="00AC3B35">
              <w:t xml:space="preserve"> </w:t>
            </w:r>
            <w:r w:rsidR="00AC3B35">
              <w:rPr>
                <w:noProof/>
                <w:lang w:eastAsia="en-AU"/>
              </w:rPr>
              <w:drawing>
                <wp:inline distT="0" distB="0" distL="0" distR="0" wp14:anchorId="5F9FD745" wp14:editId="121254C0">
                  <wp:extent cx="415636" cy="415636"/>
                  <wp:effectExtent l="0" t="0" r="3810" b="3810"/>
                  <wp:docPr id="31" name="Picture 31" descr="Science for Kids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for Kids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49" cy="4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10" w:rsidTr="00083132">
        <w:trPr>
          <w:trHeight w:val="1232"/>
        </w:trPr>
        <w:tc>
          <w:tcPr>
            <w:tcW w:w="1321" w:type="dxa"/>
          </w:tcPr>
          <w:p w:rsidR="00083132" w:rsidRDefault="00083132">
            <w:r>
              <w:t>Week 6</w:t>
            </w:r>
          </w:p>
        </w:tc>
        <w:tc>
          <w:tcPr>
            <w:tcW w:w="1984" w:type="dxa"/>
          </w:tcPr>
          <w:p w:rsidR="00083132" w:rsidRDefault="00083132">
            <w:r>
              <w:t>24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</w:tc>
        <w:tc>
          <w:tcPr>
            <w:tcW w:w="1985" w:type="dxa"/>
          </w:tcPr>
          <w:p w:rsidR="00083132" w:rsidRDefault="00083132">
            <w:r>
              <w:t>25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  <w:p w:rsidR="00171E7E" w:rsidRPr="00ED1110" w:rsidRDefault="00171E7E" w:rsidP="00171E7E">
            <w:pPr>
              <w:jc w:val="center"/>
              <w:rPr>
                <w:b/>
              </w:rPr>
            </w:pPr>
            <w:r w:rsidRPr="00ED1110">
              <w:rPr>
                <w:b/>
              </w:rPr>
              <w:t>African Drumming</w:t>
            </w:r>
          </w:p>
          <w:p w:rsidR="00171E7E" w:rsidRDefault="00171E7E" w:rsidP="00171E7E">
            <w:pPr>
              <w:jc w:val="center"/>
            </w:pPr>
            <w:r w:rsidRPr="00ED1110">
              <w:rPr>
                <w:b/>
              </w:rPr>
              <w:t>Incursion</w:t>
            </w:r>
            <w:r w:rsidR="00ED1110">
              <w:rPr>
                <w:noProof/>
                <w:lang w:eastAsia="en-AU"/>
              </w:rPr>
              <w:drawing>
                <wp:inline distT="0" distB="0" distL="0" distR="0" wp14:anchorId="2EBFFD55" wp14:editId="16666BB7">
                  <wp:extent cx="546265" cy="546265"/>
                  <wp:effectExtent l="0" t="0" r="6350" b="6350"/>
                  <wp:docPr id="25" name="Picture 25" descr="Djembe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jembe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551" cy="55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132" w:rsidRDefault="00083132">
            <w:r>
              <w:t>26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</w:tc>
        <w:tc>
          <w:tcPr>
            <w:tcW w:w="1842" w:type="dxa"/>
          </w:tcPr>
          <w:p w:rsidR="00083132" w:rsidRDefault="00083132">
            <w:r>
              <w:t>27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</w:tc>
        <w:tc>
          <w:tcPr>
            <w:tcW w:w="2093" w:type="dxa"/>
          </w:tcPr>
          <w:p w:rsidR="00083132" w:rsidRDefault="00083132">
            <w:r>
              <w:t>28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</w:tc>
      </w:tr>
      <w:tr w:rsidR="00ED1110" w:rsidTr="00083132">
        <w:trPr>
          <w:trHeight w:val="1232"/>
        </w:trPr>
        <w:tc>
          <w:tcPr>
            <w:tcW w:w="1321" w:type="dxa"/>
          </w:tcPr>
          <w:p w:rsidR="00083132" w:rsidRDefault="00083132">
            <w:r>
              <w:t>Week 7</w:t>
            </w:r>
          </w:p>
        </w:tc>
        <w:tc>
          <w:tcPr>
            <w:tcW w:w="1984" w:type="dxa"/>
          </w:tcPr>
          <w:p w:rsidR="00083132" w:rsidRDefault="00083132">
            <w:r>
              <w:t>31</w:t>
            </w:r>
            <w:r w:rsidRPr="00083132">
              <w:rPr>
                <w:vertAlign w:val="superscript"/>
              </w:rPr>
              <w:t>st</w:t>
            </w:r>
            <w:r>
              <w:t xml:space="preserve"> </w:t>
            </w:r>
            <w:r>
              <w:t>August</w:t>
            </w:r>
          </w:p>
          <w:p w:rsidR="00ED1110" w:rsidRDefault="00ED1110">
            <w:r>
              <w:rPr>
                <w:noProof/>
                <w:lang w:eastAsia="en-AU"/>
              </w:rPr>
              <w:drawing>
                <wp:inline distT="0" distB="0" distL="0" distR="0" wp14:anchorId="1F8052C4" wp14:editId="18F3E6B9">
                  <wp:extent cx="237506" cy="237506"/>
                  <wp:effectExtent l="0" t="0" r="0" b="0"/>
                  <wp:docPr id="20" name="Picture 20" descr="KB Synthetic - Red - Siz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B Synthetic - Red - Siz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8" cy="2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110">
              <w:rPr>
                <w:b/>
                <w:i/>
                <w:highlight w:val="cyan"/>
              </w:rPr>
              <w:t>Footy Colours Week</w:t>
            </w:r>
          </w:p>
          <w:p w:rsidR="00ED1110" w:rsidRDefault="00ED1110" w:rsidP="00ED1110">
            <w:r>
              <w:t xml:space="preserve"> </w:t>
            </w:r>
          </w:p>
        </w:tc>
        <w:tc>
          <w:tcPr>
            <w:tcW w:w="1985" w:type="dxa"/>
          </w:tcPr>
          <w:p w:rsidR="00083132" w:rsidRDefault="00083132">
            <w:r>
              <w:t>1</w:t>
            </w:r>
            <w:r w:rsidRPr="00083132">
              <w:rPr>
                <w:vertAlign w:val="superscript"/>
              </w:rPr>
              <w:t>st</w:t>
            </w:r>
            <w:r>
              <w:t xml:space="preserve"> September </w:t>
            </w:r>
          </w:p>
          <w:p w:rsidR="00ED1110" w:rsidRDefault="00ED1110">
            <w:r>
              <w:rPr>
                <w:noProof/>
                <w:lang w:eastAsia="en-AU"/>
              </w:rPr>
              <w:drawing>
                <wp:inline distT="0" distB="0" distL="0" distR="0" wp14:anchorId="46327CE3" wp14:editId="19EDE9A2">
                  <wp:extent cx="237506" cy="237506"/>
                  <wp:effectExtent l="0" t="0" r="0" b="0"/>
                  <wp:docPr id="21" name="Picture 21" descr="KB Synthetic - Red - Siz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B Synthetic - Red - Siz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8" cy="2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132" w:rsidRDefault="00083132">
            <w:r>
              <w:t>2</w:t>
            </w:r>
            <w:r w:rsidRPr="00083132">
              <w:rPr>
                <w:vertAlign w:val="superscript"/>
              </w:rPr>
              <w:t>nd</w:t>
            </w:r>
            <w:r>
              <w:t xml:space="preserve"> </w:t>
            </w:r>
            <w:r>
              <w:t>September</w:t>
            </w:r>
          </w:p>
          <w:p w:rsidR="00ED1110" w:rsidRDefault="00ED1110">
            <w:r>
              <w:rPr>
                <w:noProof/>
                <w:lang w:eastAsia="en-AU"/>
              </w:rPr>
              <w:drawing>
                <wp:inline distT="0" distB="0" distL="0" distR="0" wp14:anchorId="46327CE3" wp14:editId="19EDE9A2">
                  <wp:extent cx="237506" cy="237506"/>
                  <wp:effectExtent l="0" t="0" r="0" b="0"/>
                  <wp:docPr id="22" name="Picture 22" descr="KB Synthetic - Red - Siz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B Synthetic - Red - Siz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8" cy="2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83132" w:rsidRDefault="00083132">
            <w:r>
              <w:t>3</w:t>
            </w:r>
            <w:r w:rsidRPr="00083132">
              <w:rPr>
                <w:vertAlign w:val="superscript"/>
              </w:rPr>
              <w:t>rd</w:t>
            </w:r>
            <w:r>
              <w:t xml:space="preserve"> </w:t>
            </w:r>
            <w:r>
              <w:t>September</w:t>
            </w:r>
          </w:p>
          <w:p w:rsidR="00ED1110" w:rsidRDefault="00ED1110">
            <w:r>
              <w:rPr>
                <w:noProof/>
                <w:lang w:eastAsia="en-AU"/>
              </w:rPr>
              <w:drawing>
                <wp:inline distT="0" distB="0" distL="0" distR="0" wp14:anchorId="46327CE3" wp14:editId="19EDE9A2">
                  <wp:extent cx="237506" cy="237506"/>
                  <wp:effectExtent l="0" t="0" r="0" b="0"/>
                  <wp:docPr id="23" name="Picture 23" descr="KB Synthetic - Red - Siz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B Synthetic - Red - Siz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8" cy="2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083132" w:rsidRDefault="00083132">
            <w:r>
              <w:t>4</w:t>
            </w:r>
            <w:r w:rsidRPr="00083132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  <w:p w:rsidR="00ED1110" w:rsidRDefault="00ED1110">
            <w:r>
              <w:rPr>
                <w:noProof/>
                <w:lang w:eastAsia="en-AU"/>
              </w:rPr>
              <w:drawing>
                <wp:inline distT="0" distB="0" distL="0" distR="0" wp14:anchorId="46327CE3" wp14:editId="19EDE9A2">
                  <wp:extent cx="237506" cy="237506"/>
                  <wp:effectExtent l="0" t="0" r="0" b="0"/>
                  <wp:docPr id="24" name="Picture 24" descr="KB Synthetic - Red - Siz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B Synthetic - Red - Siz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8" cy="23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32" w:rsidTr="00AC3B35">
        <w:trPr>
          <w:trHeight w:val="772"/>
        </w:trPr>
        <w:tc>
          <w:tcPr>
            <w:tcW w:w="1321" w:type="dxa"/>
          </w:tcPr>
          <w:p w:rsidR="00083132" w:rsidRDefault="00083132" w:rsidP="000B0489">
            <w:r>
              <w:t>Week 8</w:t>
            </w:r>
          </w:p>
        </w:tc>
        <w:tc>
          <w:tcPr>
            <w:tcW w:w="1984" w:type="dxa"/>
          </w:tcPr>
          <w:p w:rsidR="00083132" w:rsidRDefault="00171E7E" w:rsidP="000B0489">
            <w:r>
              <w:t>7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985" w:type="dxa"/>
          </w:tcPr>
          <w:p w:rsidR="00083132" w:rsidRDefault="00171E7E" w:rsidP="000B0489">
            <w:r>
              <w:t>8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843" w:type="dxa"/>
          </w:tcPr>
          <w:p w:rsidR="00083132" w:rsidRDefault="00171E7E" w:rsidP="000B0489">
            <w:r>
              <w:t>9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842" w:type="dxa"/>
          </w:tcPr>
          <w:p w:rsidR="00083132" w:rsidRDefault="00171E7E" w:rsidP="000B0489">
            <w:r>
              <w:t>10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2093" w:type="dxa"/>
          </w:tcPr>
          <w:p w:rsidR="00083132" w:rsidRDefault="00171E7E" w:rsidP="000B0489">
            <w:r>
              <w:t>11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</w:tr>
      <w:tr w:rsidR="00083132" w:rsidTr="00083132">
        <w:trPr>
          <w:trHeight w:val="1232"/>
        </w:trPr>
        <w:tc>
          <w:tcPr>
            <w:tcW w:w="1321" w:type="dxa"/>
          </w:tcPr>
          <w:p w:rsidR="00083132" w:rsidRDefault="00083132" w:rsidP="000B0489">
            <w:r>
              <w:t>Week 9</w:t>
            </w:r>
          </w:p>
        </w:tc>
        <w:tc>
          <w:tcPr>
            <w:tcW w:w="1984" w:type="dxa"/>
          </w:tcPr>
          <w:p w:rsidR="00083132" w:rsidRDefault="00171E7E" w:rsidP="000B0489">
            <w:r>
              <w:t>14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985" w:type="dxa"/>
          </w:tcPr>
          <w:p w:rsidR="00083132" w:rsidRDefault="00171E7E" w:rsidP="000B0489">
            <w:r>
              <w:t>15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843" w:type="dxa"/>
          </w:tcPr>
          <w:p w:rsidR="00083132" w:rsidRDefault="00171E7E" w:rsidP="000B0489">
            <w:r>
              <w:t>16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1842" w:type="dxa"/>
          </w:tcPr>
          <w:p w:rsidR="00083132" w:rsidRDefault="00171E7E" w:rsidP="000B0489">
            <w:r>
              <w:t>17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2093" w:type="dxa"/>
          </w:tcPr>
          <w:p w:rsidR="00083132" w:rsidRPr="00171E7E" w:rsidRDefault="00171E7E" w:rsidP="000B0489">
            <w:pPr>
              <w:rPr>
                <w:b/>
              </w:rPr>
            </w:pPr>
            <w:r>
              <w:t>18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</w:tr>
      <w:tr w:rsidR="00083132" w:rsidTr="00AC3B35">
        <w:trPr>
          <w:trHeight w:val="841"/>
        </w:trPr>
        <w:tc>
          <w:tcPr>
            <w:tcW w:w="1321" w:type="dxa"/>
          </w:tcPr>
          <w:p w:rsidR="00083132" w:rsidRDefault="00083132" w:rsidP="000B0489">
            <w:r>
              <w:t>Week 1</w:t>
            </w:r>
            <w:r>
              <w:t>0</w:t>
            </w:r>
          </w:p>
        </w:tc>
        <w:tc>
          <w:tcPr>
            <w:tcW w:w="1984" w:type="dxa"/>
          </w:tcPr>
          <w:p w:rsidR="00083132" w:rsidRDefault="00171E7E" w:rsidP="000B0489">
            <w:r>
              <w:t>21</w:t>
            </w:r>
            <w:r w:rsidRPr="00171E7E">
              <w:rPr>
                <w:vertAlign w:val="superscript"/>
              </w:rPr>
              <w:t>st</w:t>
            </w:r>
            <w:r>
              <w:t xml:space="preserve"> </w:t>
            </w:r>
            <w:r>
              <w:t>September</w:t>
            </w:r>
          </w:p>
        </w:tc>
        <w:tc>
          <w:tcPr>
            <w:tcW w:w="1985" w:type="dxa"/>
          </w:tcPr>
          <w:p w:rsidR="00083132" w:rsidRDefault="00171E7E" w:rsidP="000B0489">
            <w:r>
              <w:t>22</w:t>
            </w:r>
            <w:r w:rsidRPr="00171E7E">
              <w:rPr>
                <w:vertAlign w:val="superscript"/>
              </w:rPr>
              <w:t>nd</w:t>
            </w:r>
            <w:r>
              <w:t xml:space="preserve"> </w:t>
            </w:r>
            <w:r>
              <w:t>September</w:t>
            </w:r>
          </w:p>
        </w:tc>
        <w:tc>
          <w:tcPr>
            <w:tcW w:w="1843" w:type="dxa"/>
          </w:tcPr>
          <w:p w:rsidR="00083132" w:rsidRDefault="00171E7E" w:rsidP="000B0489">
            <w:r>
              <w:t>23</w:t>
            </w:r>
            <w:r w:rsidRPr="00171E7E">
              <w:rPr>
                <w:vertAlign w:val="superscript"/>
              </w:rPr>
              <w:t>rd</w:t>
            </w:r>
            <w:r>
              <w:t xml:space="preserve"> </w:t>
            </w:r>
            <w:r>
              <w:t>September</w:t>
            </w:r>
          </w:p>
        </w:tc>
        <w:tc>
          <w:tcPr>
            <w:tcW w:w="1842" w:type="dxa"/>
          </w:tcPr>
          <w:p w:rsidR="00083132" w:rsidRDefault="00171E7E" w:rsidP="000B0489">
            <w:r>
              <w:t>24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</w:tc>
        <w:tc>
          <w:tcPr>
            <w:tcW w:w="2093" w:type="dxa"/>
          </w:tcPr>
          <w:p w:rsidR="00083132" w:rsidRDefault="00171E7E" w:rsidP="000B0489">
            <w:r>
              <w:t>25</w:t>
            </w:r>
            <w:r w:rsidRPr="00171E7E">
              <w:rPr>
                <w:vertAlign w:val="superscript"/>
              </w:rPr>
              <w:t>th</w:t>
            </w:r>
            <w:r>
              <w:t xml:space="preserve"> </w:t>
            </w:r>
            <w:r>
              <w:t>September</w:t>
            </w:r>
          </w:p>
          <w:p w:rsidR="00AC3B35" w:rsidRDefault="00AC3B35" w:rsidP="000B0489">
            <w:r w:rsidRPr="00AC3B35">
              <w:rPr>
                <w:highlight w:val="yellow"/>
              </w:rPr>
              <w:t>Last day of term</w:t>
            </w:r>
            <w:r>
              <w:t xml:space="preserve"> </w:t>
            </w:r>
          </w:p>
        </w:tc>
      </w:tr>
    </w:tbl>
    <w:p w:rsidR="00171E7E" w:rsidRDefault="00171E7E"/>
    <w:sectPr w:rsidR="00171E7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35" w:rsidRDefault="00AC3B35" w:rsidP="00AC3B35">
      <w:pPr>
        <w:spacing w:after="0" w:line="240" w:lineRule="auto"/>
      </w:pPr>
      <w:r>
        <w:separator/>
      </w:r>
    </w:p>
  </w:endnote>
  <w:endnote w:type="continuationSeparator" w:id="0">
    <w:p w:rsidR="00AC3B35" w:rsidRDefault="00AC3B35" w:rsidP="00A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35" w:rsidRDefault="00AC3B35" w:rsidP="00AC3B35">
      <w:pPr>
        <w:spacing w:after="0" w:line="240" w:lineRule="auto"/>
      </w:pPr>
      <w:r>
        <w:separator/>
      </w:r>
    </w:p>
  </w:footnote>
  <w:footnote w:type="continuationSeparator" w:id="0">
    <w:p w:rsidR="00AC3B35" w:rsidRDefault="00AC3B35" w:rsidP="00A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35" w:rsidRPr="00AC3B35" w:rsidRDefault="00AC3B35" w:rsidP="00AC3B35">
    <w:pPr>
      <w:pStyle w:val="Header"/>
      <w:jc w:val="center"/>
      <w:rPr>
        <w:rFonts w:ascii="Bradley Hand ITC" w:hAnsi="Bradley Hand ITC"/>
        <w:sz w:val="40"/>
        <w:szCs w:val="40"/>
      </w:rPr>
    </w:pPr>
    <w:r w:rsidRPr="00AC3B35">
      <w:rPr>
        <w:rFonts w:ascii="Bradley Hand ITC" w:hAnsi="Bradley Hand ITC"/>
        <w:sz w:val="40"/>
        <w:szCs w:val="40"/>
      </w:rPr>
      <w:t xml:space="preserve">Term 3 </w:t>
    </w:r>
    <w:proofErr w:type="spellStart"/>
    <w:r w:rsidRPr="00AC3B35">
      <w:rPr>
        <w:rFonts w:ascii="Bradley Hand ITC" w:hAnsi="Bradley Hand ITC"/>
        <w:sz w:val="40"/>
        <w:szCs w:val="40"/>
      </w:rPr>
      <w:t>Calender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alt="Coronavirus: Put off a visit to the dentist with these simple ..." style="width:569.45pt;height:316.05pt;flip:x;visibility:visible;mso-wrap-style:square" o:bullet="t">
        <v:imagedata r:id="rId1" o:title=" Put off a visit to the dentist with these simple .."/>
      </v:shape>
    </w:pict>
  </w:numPicBullet>
  <w:numPicBullet w:numPicBulletId="1">
    <w:pict>
      <v:shape id="Picture 13" o:spid="_x0000_i1034" type="#_x0000_t75" alt="Burning Flame Fire Background Royalty Free Vector Image" style="width:700.35pt;height:15in;visibility:visible;mso-wrap-style:square" o:bullet="t">
        <v:imagedata r:id="rId2" o:title="Burning Flame Fire Background Royalty Free Vector Image" croptop="9418f" cropbottom="11139f" cropleft="15590f" cropright="12335f"/>
      </v:shape>
    </w:pict>
  </w:numPicBullet>
  <w:abstractNum w:abstractNumId="0" w15:restartNumberingAfterBreak="0">
    <w:nsid w:val="17123F33"/>
    <w:multiLevelType w:val="hybridMultilevel"/>
    <w:tmpl w:val="6C884026"/>
    <w:lvl w:ilvl="0" w:tplc="5060D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24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27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2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25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A2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E4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61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2"/>
    <w:rsid w:val="00054E2D"/>
    <w:rsid w:val="00067B25"/>
    <w:rsid w:val="00083132"/>
    <w:rsid w:val="00171E7E"/>
    <w:rsid w:val="00A84016"/>
    <w:rsid w:val="00AC3B35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5195A-0494-4C45-931E-9EDC3FD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35"/>
  </w:style>
  <w:style w:type="paragraph" w:styleId="Footer">
    <w:name w:val="footer"/>
    <w:basedOn w:val="Normal"/>
    <w:link w:val="FooterChar"/>
    <w:uiPriority w:val="99"/>
    <w:unhideWhenUsed/>
    <w:rsid w:val="00AC3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35"/>
  </w:style>
  <w:style w:type="paragraph" w:styleId="BalloonText">
    <w:name w:val="Balloon Text"/>
    <w:basedOn w:val="Normal"/>
    <w:link w:val="BalloonTextChar"/>
    <w:uiPriority w:val="99"/>
    <w:semiHidden/>
    <w:unhideWhenUsed/>
    <w:rsid w:val="00AC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Frend</dc:creator>
  <cp:keywords/>
  <dc:description/>
  <cp:lastModifiedBy>Malcolm Frend</cp:lastModifiedBy>
  <cp:revision>1</cp:revision>
  <cp:lastPrinted>2020-07-24T02:30:00Z</cp:lastPrinted>
  <dcterms:created xsi:type="dcterms:W3CDTF">2020-07-24T01:32:00Z</dcterms:created>
  <dcterms:modified xsi:type="dcterms:W3CDTF">2020-07-24T02:31:00Z</dcterms:modified>
</cp:coreProperties>
</file>